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3A8ED" w14:textId="77777777" w:rsidR="005A23E3" w:rsidRDefault="005A23E3" w:rsidP="0032726D">
      <w:pPr>
        <w:pStyle w:val="c15"/>
        <w:spacing w:before="0" w:beforeAutospacing="0" w:after="0" w:afterAutospacing="0" w:line="360" w:lineRule="auto"/>
        <w:jc w:val="right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14:paraId="5948DC37" w14:textId="537887EE" w:rsidR="0032726D" w:rsidRPr="005A23E3" w:rsidRDefault="0032726D" w:rsidP="0032726D">
      <w:pPr>
        <w:pStyle w:val="c15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8"/>
          <w:szCs w:val="28"/>
        </w:rPr>
      </w:pPr>
      <w:r w:rsidRPr="005A23E3">
        <w:rPr>
          <w:rStyle w:val="c3"/>
          <w:sz w:val="28"/>
          <w:szCs w:val="28"/>
          <w:bdr w:val="none" w:sz="0" w:space="0" w:color="auto" w:frame="1"/>
        </w:rPr>
        <w:t>Паращенко Валентина Ивановна</w:t>
      </w:r>
      <w:r w:rsidRPr="005A23E3">
        <w:rPr>
          <w:rFonts w:ascii="Arial" w:hAnsi="Arial" w:cs="Arial"/>
          <w:sz w:val="28"/>
          <w:szCs w:val="28"/>
        </w:rPr>
        <w:t>,</w:t>
      </w:r>
    </w:p>
    <w:p w14:paraId="5B351C18" w14:textId="77777777" w:rsidR="0032726D" w:rsidRPr="005A23E3" w:rsidRDefault="0032726D" w:rsidP="0032726D">
      <w:pPr>
        <w:pStyle w:val="c15"/>
        <w:spacing w:before="0" w:beforeAutospacing="0" w:after="0" w:afterAutospacing="0" w:line="360" w:lineRule="auto"/>
        <w:jc w:val="right"/>
        <w:textAlignment w:val="baseline"/>
        <w:rPr>
          <w:rStyle w:val="c3"/>
          <w:rFonts w:ascii="Arial" w:hAnsi="Arial" w:cs="Arial"/>
          <w:sz w:val="28"/>
          <w:szCs w:val="28"/>
        </w:rPr>
      </w:pPr>
      <w:r w:rsidRPr="005A23E3">
        <w:rPr>
          <w:rStyle w:val="c3"/>
          <w:sz w:val="28"/>
          <w:szCs w:val="28"/>
          <w:bdr w:val="none" w:sz="0" w:space="0" w:color="auto" w:frame="1"/>
        </w:rPr>
        <w:t xml:space="preserve">учитель начальных классов </w:t>
      </w:r>
    </w:p>
    <w:p w14:paraId="1F83B710" w14:textId="77777777" w:rsidR="007D07F2" w:rsidRPr="005A23E3" w:rsidRDefault="0032726D" w:rsidP="0032726D">
      <w:pPr>
        <w:pStyle w:val="c9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  <w:shd w:val="clear" w:color="auto" w:fill="FFFFFF"/>
        </w:rPr>
      </w:pPr>
      <w:r w:rsidRPr="005A23E3">
        <w:rPr>
          <w:sz w:val="28"/>
          <w:szCs w:val="28"/>
          <w:shd w:val="clear" w:color="auto" w:fill="FFFFFF"/>
        </w:rPr>
        <w:t>Г</w:t>
      </w:r>
      <w:r w:rsidR="007D07F2" w:rsidRPr="005A23E3">
        <w:rPr>
          <w:sz w:val="28"/>
          <w:szCs w:val="28"/>
          <w:shd w:val="clear" w:color="auto" w:fill="FFFFFF"/>
        </w:rPr>
        <w:t xml:space="preserve">осударственное общеобразовательное учреждение </w:t>
      </w:r>
    </w:p>
    <w:p w14:paraId="4867641B" w14:textId="39DBF216" w:rsidR="007D07F2" w:rsidRPr="005A23E3" w:rsidRDefault="007D07F2" w:rsidP="005A23E3">
      <w:pPr>
        <w:pStyle w:val="c9"/>
        <w:spacing w:before="0" w:beforeAutospacing="0" w:after="0" w:afterAutospacing="0" w:line="360" w:lineRule="auto"/>
        <w:jc w:val="right"/>
        <w:textAlignment w:val="baseline"/>
        <w:rPr>
          <w:rStyle w:val="c0"/>
          <w:sz w:val="28"/>
          <w:szCs w:val="28"/>
          <w:shd w:val="clear" w:color="auto" w:fill="FFFFFF"/>
        </w:rPr>
      </w:pPr>
      <w:r w:rsidRPr="005A23E3">
        <w:rPr>
          <w:sz w:val="28"/>
          <w:szCs w:val="28"/>
          <w:shd w:val="clear" w:color="auto" w:fill="FFFFFF"/>
        </w:rPr>
        <w:t>«Борзинская специальная (коррекционная) школа-интернат»</w:t>
      </w:r>
      <w:r w:rsidR="0032726D" w:rsidRPr="005A23E3">
        <w:rPr>
          <w:sz w:val="28"/>
          <w:szCs w:val="28"/>
          <w:shd w:val="clear" w:color="auto" w:fill="FFFFFF"/>
        </w:rPr>
        <w:t>,</w:t>
      </w:r>
    </w:p>
    <w:p w14:paraId="26A1E7C7" w14:textId="77777777" w:rsidR="005A23E3" w:rsidRDefault="005A23E3" w:rsidP="0032726D">
      <w:pPr>
        <w:pStyle w:val="c9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5A23E3">
        <w:rPr>
          <w:color w:val="000000"/>
          <w:sz w:val="28"/>
          <w:szCs w:val="28"/>
        </w:rPr>
        <w:t xml:space="preserve">  </w:t>
      </w:r>
    </w:p>
    <w:p w14:paraId="0490075B" w14:textId="72E43AD0" w:rsidR="005A23E3" w:rsidRPr="00277CC9" w:rsidRDefault="005A23E3" w:rsidP="005A23E3">
      <w:pPr>
        <w:pStyle w:val="c9"/>
        <w:spacing w:before="0" w:beforeAutospacing="0" w:after="0" w:afterAutospacing="0" w:line="360" w:lineRule="auto"/>
        <w:jc w:val="center"/>
        <w:textAlignment w:val="baseline"/>
        <w:rPr>
          <w:rStyle w:val="c3"/>
          <w:b/>
          <w:bCs/>
          <w:color w:val="000000"/>
          <w:sz w:val="28"/>
          <w:szCs w:val="28"/>
        </w:rPr>
      </w:pPr>
      <w:bookmarkStart w:id="0" w:name="_GoBack"/>
      <w:r w:rsidRPr="00277CC9">
        <w:rPr>
          <w:b/>
          <w:bCs/>
          <w:color w:val="000000"/>
          <w:sz w:val="28"/>
          <w:szCs w:val="28"/>
        </w:rPr>
        <w:t>Современная семья как феномен культуры</w:t>
      </w:r>
      <w:bookmarkEnd w:id="0"/>
      <w:r w:rsidRPr="00277CC9">
        <w:rPr>
          <w:b/>
          <w:bCs/>
          <w:color w:val="000000"/>
          <w:sz w:val="28"/>
          <w:szCs w:val="28"/>
        </w:rPr>
        <w:t>.</w:t>
      </w:r>
      <w:r w:rsidR="0032726D" w:rsidRPr="00277CC9">
        <w:rPr>
          <w:rStyle w:val="c0"/>
          <w:b/>
          <w:bCs/>
          <w:color w:val="000000"/>
          <w:sz w:val="56"/>
          <w:szCs w:val="56"/>
          <w:bdr w:val="none" w:sz="0" w:space="0" w:color="auto" w:frame="1"/>
        </w:rPr>
        <w:t xml:space="preserve"> </w:t>
      </w:r>
    </w:p>
    <w:p w14:paraId="17AED7F6" w14:textId="77777777" w:rsidR="00647440" w:rsidRDefault="0032726D" w:rsidP="005A23E3">
      <w:pPr>
        <w:pStyle w:val="c2"/>
        <w:spacing w:before="0" w:beforeAutospacing="0" w:after="0" w:afterAutospacing="0" w:line="360" w:lineRule="auto"/>
        <w:ind w:right="113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5A23E3">
        <w:rPr>
          <w:rStyle w:val="c3"/>
          <w:bCs/>
          <w:color w:val="000000"/>
          <w:sz w:val="28"/>
          <w:szCs w:val="28"/>
          <w:bdr w:val="none" w:sz="0" w:space="0" w:color="auto" w:frame="1"/>
        </w:rPr>
        <w:t>Аннотация.</w:t>
      </w:r>
      <w:r>
        <w:rPr>
          <w:rStyle w:val="c3"/>
          <w:color w:val="000000"/>
          <w:sz w:val="22"/>
          <w:szCs w:val="22"/>
          <w:bdr w:val="none" w:sz="0" w:space="0" w:color="auto" w:frame="1"/>
        </w:rPr>
        <w:t xml:space="preserve"> </w:t>
      </w:r>
      <w:r w:rsidR="00647440">
        <w:rPr>
          <w:rStyle w:val="c0"/>
          <w:color w:val="000000"/>
          <w:sz w:val="28"/>
          <w:szCs w:val="28"/>
          <w:bdr w:val="none" w:sz="0" w:space="0" w:color="auto" w:frame="1"/>
        </w:rPr>
        <w:t>Актуальность выбранной темы состоит в том, что семья принадлежит к числу тех социокультурных явлений, интерес к которым носит устойчивый характер. Она является одной из важнейших ценностей любого общества, так как ее положение, взаимоотношения в семье, формирует человека, систему его взглядов, его нравственную ориентацию, раскрывают перспективы развития общества и культуры.</w:t>
      </w:r>
      <w:r w:rsidR="00647440"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 </w:t>
      </w:r>
      <w:r w:rsidR="0064744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 семье возникают определенные ценности и </w:t>
      </w:r>
      <w:proofErr w:type="spellStart"/>
      <w:r w:rsidR="00647440">
        <w:rPr>
          <w:rStyle w:val="c0"/>
          <w:color w:val="000000"/>
          <w:sz w:val="28"/>
          <w:szCs w:val="28"/>
          <w:bdr w:val="none" w:sz="0" w:space="0" w:color="auto" w:frame="1"/>
        </w:rPr>
        <w:t>антиценности</w:t>
      </w:r>
      <w:proofErr w:type="spellEnd"/>
      <w:r w:rsidR="00647440">
        <w:rPr>
          <w:rStyle w:val="c0"/>
          <w:color w:val="000000"/>
          <w:sz w:val="28"/>
          <w:szCs w:val="28"/>
          <w:bdr w:val="none" w:sz="0" w:space="0" w:color="auto" w:frame="1"/>
        </w:rPr>
        <w:t>, которые непосредственно и постоянно влияют на состояние и уровень культурного комфорта, а, следовательно, и на устойчивость человека в мире.</w:t>
      </w:r>
    </w:p>
    <w:p w14:paraId="4D367A6C" w14:textId="27F15BDD" w:rsidR="0032726D" w:rsidRPr="005A23E3" w:rsidRDefault="0032726D" w:rsidP="005A23E3">
      <w:pPr>
        <w:pStyle w:val="c2"/>
        <w:spacing w:before="0" w:beforeAutospacing="0" w:after="0" w:afterAutospacing="0" w:line="360" w:lineRule="auto"/>
        <w:ind w:right="113"/>
        <w:jc w:val="both"/>
        <w:textAlignment w:val="baseline"/>
        <w:rPr>
          <w:rStyle w:val="c0"/>
          <w:rFonts w:ascii="Arial" w:hAnsi="Arial" w:cs="Arial"/>
          <w:color w:val="000000"/>
          <w:sz w:val="22"/>
          <w:szCs w:val="22"/>
        </w:rPr>
      </w:pPr>
      <w:r w:rsidRPr="005A23E3">
        <w:rPr>
          <w:rStyle w:val="c0"/>
          <w:bCs/>
          <w:color w:val="000000"/>
          <w:sz w:val="28"/>
          <w:szCs w:val="28"/>
          <w:bdr w:val="none" w:sz="0" w:space="0" w:color="auto" w:frame="1"/>
        </w:rPr>
        <w:t>Ключевые слова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: семья, брак, родство, дом, культура</w:t>
      </w:r>
    </w:p>
    <w:p w14:paraId="3E034CC3" w14:textId="77777777" w:rsidR="00647440" w:rsidRDefault="00647440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Все чаще сейчас встречаются также утверждения о катастрофе семейной жизни, призывы к ее спасению. И действительно, оснований для тревоги по поводу семьи больше, чем достаточно. Слишком часто сегодняшние семьи распадаются, а среди тех, которые все-таки сохраняются, многие переживают внутренние противоречия и конфликты.</w:t>
      </w:r>
    </w:p>
    <w:p w14:paraId="1FA4B247" w14:textId="77777777" w:rsidR="007D07F2" w:rsidRDefault="007D07F2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Вначале нашего повествования разберемся со всеми понятиями, относящимися к выбранной мной теме.</w:t>
      </w:r>
      <w:r w:rsidRPr="007D07F2">
        <w:rPr>
          <w:rStyle w:val="c0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C5814AE" w14:textId="77777777" w:rsidR="00E02C23" w:rsidRDefault="00E02C23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A23E3">
        <w:rPr>
          <w:rStyle w:val="c0"/>
          <w:bCs/>
          <w:color w:val="000000"/>
          <w:sz w:val="28"/>
          <w:szCs w:val="28"/>
          <w:bdr w:val="none" w:sz="0" w:space="0" w:color="auto" w:frame="1"/>
        </w:rPr>
        <w:t xml:space="preserve">Семья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– организованная малая социальная группа, основанная на браке или кровном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родстве,  члены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которой  связаны  общностью  быта,  взаимной  моральной  ответственностью  и взаимопомощью; в ней вырабатываются совокупность норм,  санкций  и  образцов поведения, регламентирующих взаимодействие  между  супругами,  родителями  и детьми, детей между собой.</w:t>
      </w:r>
      <w:r w:rsidR="007D07F2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 </w:t>
      </w:r>
    </w:p>
    <w:p w14:paraId="2A1E043F" w14:textId="77777777" w:rsidR="00B86FCB" w:rsidRDefault="00E02C23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5A23E3">
        <w:rPr>
          <w:rStyle w:val="c0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Брак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– институт, регулирующий отношения только супругов.</w:t>
      </w:r>
      <w:r w:rsidR="007D07F2" w:rsidRPr="007D07F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A23E3">
        <w:rPr>
          <w:rStyle w:val="c0"/>
          <w:bCs/>
          <w:color w:val="000000"/>
          <w:sz w:val="28"/>
          <w:szCs w:val="28"/>
          <w:bdr w:val="none" w:sz="0" w:space="0" w:color="auto" w:frame="1"/>
        </w:rPr>
        <w:t>Родство –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совокупность людей, связанных общими предками, усыновлением или браком.</w:t>
      </w:r>
      <w:r w:rsidR="007D07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Семья </w:t>
      </w:r>
      <w:proofErr w:type="gramStart"/>
      <w:r w:rsidR="007D07F2">
        <w:rPr>
          <w:rStyle w:val="c0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 важнейший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 институт  социализации  подрастающих  поколений</w:t>
      </w:r>
      <w:r w:rsidRPr="005A23E3">
        <w:rPr>
          <w:rStyle w:val="c0"/>
          <w:color w:val="000000"/>
          <w:sz w:val="28"/>
          <w:szCs w:val="28"/>
          <w:bdr w:val="none" w:sz="0" w:space="0" w:color="auto" w:frame="1"/>
        </w:rPr>
        <w:t>.  </w:t>
      </w:r>
      <w:r w:rsidR="007D07F2" w:rsidRPr="005A23E3">
        <w:rPr>
          <w:rStyle w:val="c0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5A23E3">
        <w:rPr>
          <w:rStyle w:val="c0"/>
          <w:color w:val="000000"/>
          <w:sz w:val="28"/>
          <w:szCs w:val="28"/>
          <w:bdr w:val="none" w:sz="0" w:space="0" w:color="auto" w:frame="1"/>
        </w:rPr>
        <w:t>Семья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 представляет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 собой  комплексное  социальное  явление,  в  котором сплелись воедино многообразные формы общественных отношений  и  процессов  и которому присущи многочисленные  социальные  функции</w:t>
      </w:r>
      <w:r w:rsidR="00B86FCB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</w:p>
    <w:p w14:paraId="5C959EBB" w14:textId="77777777" w:rsidR="00E02C23" w:rsidRDefault="00B86FCB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Важнейшей функцией семьи</w:t>
      </w:r>
      <w:r w:rsidR="00E02C23">
        <w:rPr>
          <w:rStyle w:val="c0"/>
          <w:color w:val="000000"/>
          <w:sz w:val="28"/>
          <w:szCs w:val="28"/>
          <w:bdr w:val="none" w:sz="0" w:space="0" w:color="auto" w:frame="1"/>
        </w:rPr>
        <w:t> является деторождени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е</w:t>
      </w:r>
      <w:r w:rsidR="00E02C23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Обретая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семью</w:t>
      </w:r>
      <w:r w:rsidR="00EC1927">
        <w:rPr>
          <w:rStyle w:val="c0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человек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начинает заботиться о ее содержании, благоустраивать жилище, создавать домашний уют, формировать бюджет, беспокоиться о воспитании и образовании детей</w:t>
      </w:r>
      <w:r w:rsidR="00E02C2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О</w:t>
      </w:r>
      <w:r w:rsidR="00E02C23">
        <w:rPr>
          <w:rStyle w:val="c0"/>
          <w:color w:val="000000"/>
          <w:sz w:val="28"/>
          <w:szCs w:val="28"/>
          <w:bdr w:val="none" w:sz="0" w:space="0" w:color="auto" w:frame="1"/>
        </w:rPr>
        <w:t>громную роль играет родительская любовь к детям, вызывающая ответные чувства детей к родителям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. Именно в полноценной семье человек чувствует себя защищенным от разных бед.  К примеру, одна из моих знакомых всегда говорила, что после неожиданного ухода из жизни ее отца, было ощущение, что вся семья, как будто, потеряла защитную оболочку, как будто, в ней образовалась брешь. </w:t>
      </w:r>
    </w:p>
    <w:p w14:paraId="72F74E76" w14:textId="77777777" w:rsidR="00E02C23" w:rsidRPr="00D61563" w:rsidRDefault="00B86FCB" w:rsidP="00A05921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709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Одной из главных ценностей жизни</w:t>
      </w:r>
      <w:r w:rsidRPr="00B86FCB">
        <w:rPr>
          <w:rStyle w:val="c0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bCs/>
          <w:color w:val="000000"/>
          <w:sz w:val="28"/>
          <w:szCs w:val="28"/>
          <w:bdr w:val="none" w:sz="0" w:space="0" w:color="auto" w:frame="1"/>
        </w:rPr>
        <w:t>д</w:t>
      </w:r>
      <w:r w:rsidRPr="00B86FCB">
        <w:rPr>
          <w:rStyle w:val="c0"/>
          <w:bCs/>
          <w:color w:val="000000"/>
          <w:sz w:val="28"/>
          <w:szCs w:val="28"/>
          <w:bdr w:val="none" w:sz="0" w:space="0" w:color="auto" w:frame="1"/>
        </w:rPr>
        <w:t>ля</w:t>
      </w:r>
      <w:r>
        <w:rPr>
          <w:rStyle w:val="c0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многих  людей</w:t>
      </w:r>
      <w:proofErr w:type="gramEnd"/>
      <w:r w:rsidR="00E02C2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 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становятся </w:t>
      </w:r>
      <w:r w:rsidR="00E02C23">
        <w:rPr>
          <w:rStyle w:val="c0"/>
          <w:color w:val="000000"/>
          <w:sz w:val="28"/>
          <w:szCs w:val="28"/>
          <w:bdr w:val="none" w:sz="0" w:space="0" w:color="auto" w:frame="1"/>
        </w:rPr>
        <w:t>дети</w:t>
      </w:r>
      <w:r w:rsidR="005C583F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  <w:r w:rsidR="00D61563">
        <w:rPr>
          <w:rFonts w:ascii="Arial" w:hAnsi="Arial" w:cs="Arial"/>
          <w:color w:val="000000"/>
          <w:sz w:val="22"/>
          <w:szCs w:val="22"/>
        </w:rPr>
        <w:t xml:space="preserve"> </w:t>
      </w:r>
      <w:r w:rsidR="00D61563" w:rsidRPr="00686E4E">
        <w:rPr>
          <w:sz w:val="28"/>
          <w:szCs w:val="28"/>
        </w:rPr>
        <w:t xml:space="preserve">Понятие многодетной семьи закреплено на федеральном уровне. </w:t>
      </w:r>
      <w:r w:rsidR="00D61563">
        <w:rPr>
          <w:sz w:val="28"/>
          <w:szCs w:val="28"/>
          <w:shd w:val="clear" w:color="auto" w:fill="FFFFFF"/>
        </w:rPr>
        <w:t>А с</w:t>
      </w:r>
      <w:r w:rsidR="00D61563" w:rsidRPr="00686E4E">
        <w:rPr>
          <w:sz w:val="28"/>
          <w:szCs w:val="28"/>
          <w:shd w:val="clear" w:color="auto" w:fill="FFFFFF"/>
        </w:rPr>
        <w:t>ог</w:t>
      </w:r>
      <w:r w:rsidR="00D61563">
        <w:rPr>
          <w:sz w:val="28"/>
          <w:szCs w:val="28"/>
          <w:shd w:val="clear" w:color="auto" w:fill="FFFFFF"/>
        </w:rPr>
        <w:t xml:space="preserve">ласно указу Президента РФ от 23 января </w:t>
      </w:r>
      <w:r w:rsidR="00D61563" w:rsidRPr="00686E4E">
        <w:rPr>
          <w:sz w:val="28"/>
          <w:szCs w:val="28"/>
          <w:shd w:val="clear" w:color="auto" w:fill="FFFFFF"/>
        </w:rPr>
        <w:t>2024 г</w:t>
      </w:r>
      <w:r w:rsidR="00D61563">
        <w:rPr>
          <w:sz w:val="28"/>
          <w:szCs w:val="28"/>
          <w:shd w:val="clear" w:color="auto" w:fill="FFFFFF"/>
        </w:rPr>
        <w:t>ода</w:t>
      </w:r>
      <w:r w:rsidR="00D61563" w:rsidRPr="00686E4E">
        <w:rPr>
          <w:sz w:val="28"/>
          <w:szCs w:val="28"/>
          <w:shd w:val="clear" w:color="auto" w:fill="FFFFFF"/>
        </w:rPr>
        <w:t xml:space="preserve"> № 63 «О мерах социальной поддержки многодетных семей», </w:t>
      </w:r>
      <w:r w:rsidR="00D61563" w:rsidRPr="00D61563">
        <w:rPr>
          <w:rStyle w:val="a5"/>
          <w:b w:val="0"/>
          <w:sz w:val="28"/>
          <w:szCs w:val="28"/>
          <w:shd w:val="clear" w:color="auto" w:fill="FFFFFF"/>
        </w:rPr>
        <w:t>многодетной семьёй в России признаётся семья, имеющая трёх и более детей</w:t>
      </w:r>
      <w:r w:rsidR="00D61563">
        <w:rPr>
          <w:rStyle w:val="a5"/>
          <w:b w:val="0"/>
          <w:sz w:val="28"/>
          <w:szCs w:val="28"/>
          <w:shd w:val="clear" w:color="auto" w:fill="FFFFFF"/>
        </w:rPr>
        <w:t>.</w:t>
      </w:r>
      <w:r w:rsidR="00D61563" w:rsidRPr="00D61563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D61563">
        <w:rPr>
          <w:rStyle w:val="a5"/>
          <w:b w:val="0"/>
          <w:sz w:val="28"/>
          <w:szCs w:val="28"/>
          <w:shd w:val="clear" w:color="auto" w:fill="FFFFFF"/>
        </w:rPr>
        <w:t>С</w:t>
      </w:r>
      <w:r w:rsidR="00D61563" w:rsidRPr="00D61563">
        <w:rPr>
          <w:rStyle w:val="a5"/>
          <w:b w:val="0"/>
          <w:sz w:val="28"/>
          <w:szCs w:val="28"/>
          <w:shd w:val="clear" w:color="auto" w:fill="FFFFFF"/>
        </w:rPr>
        <w:t xml:space="preserve">татус </w:t>
      </w:r>
      <w:r w:rsidR="00D61563">
        <w:rPr>
          <w:rStyle w:val="a5"/>
          <w:b w:val="0"/>
          <w:sz w:val="28"/>
          <w:szCs w:val="28"/>
          <w:shd w:val="clear" w:color="auto" w:fill="FFFFFF"/>
        </w:rPr>
        <w:t xml:space="preserve">такой семьи теперь является </w:t>
      </w:r>
      <w:r w:rsidR="00D61563" w:rsidRPr="00D61563">
        <w:rPr>
          <w:rStyle w:val="a5"/>
          <w:b w:val="0"/>
          <w:sz w:val="28"/>
          <w:szCs w:val="28"/>
          <w:shd w:val="clear" w:color="auto" w:fill="FFFFFF"/>
        </w:rPr>
        <w:t>бессрочн</w:t>
      </w:r>
      <w:r w:rsidR="00D61563">
        <w:rPr>
          <w:rStyle w:val="a5"/>
          <w:b w:val="0"/>
          <w:sz w:val="28"/>
          <w:szCs w:val="28"/>
          <w:shd w:val="clear" w:color="auto" w:fill="FFFFFF"/>
        </w:rPr>
        <w:t>ы</w:t>
      </w:r>
      <w:r w:rsidR="00D61563" w:rsidRPr="00D61563">
        <w:rPr>
          <w:rStyle w:val="a5"/>
          <w:b w:val="0"/>
          <w:sz w:val="28"/>
          <w:szCs w:val="28"/>
          <w:shd w:val="clear" w:color="auto" w:fill="FFFFFF"/>
        </w:rPr>
        <w:t>м</w:t>
      </w:r>
      <w:r w:rsidR="00D61563" w:rsidRPr="00D61563">
        <w:rPr>
          <w:sz w:val="28"/>
          <w:szCs w:val="28"/>
          <w:shd w:val="clear" w:color="auto" w:fill="FFFFFF"/>
        </w:rPr>
        <w:t>.</w:t>
      </w:r>
    </w:p>
    <w:p w14:paraId="1489FF9A" w14:textId="77777777" w:rsidR="00E02C23" w:rsidRDefault="00E02C23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Первая и важнейшая ценность, которую дает семья, — это дом. Прежде всего, с понятием дома с давних времен связано представление о надежности, защищенности человека от внешней среды. Даже элементарная пещера с костром была для первобытного человека островком безопасности: здесь он мог хотя бы спокойно выспаться, не опасаясь быть застигнутым врасплох, съеденным или плененным. Такое отношение к дому повсеместно в человеческой культуре.</w:t>
      </w:r>
    </w:p>
    <w:p w14:paraId="0D1F7ECE" w14:textId="77777777" w:rsidR="002144A1" w:rsidRDefault="00E02C23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>Но дом не просто защищает человека от враждебности внешней среды</w:t>
      </w:r>
      <w:r w:rsidR="00D61563">
        <w:rPr>
          <w:rStyle w:val="c0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D61563">
        <w:rPr>
          <w:rStyle w:val="c0"/>
          <w:color w:val="000000"/>
          <w:sz w:val="28"/>
          <w:szCs w:val="28"/>
          <w:bdr w:val="none" w:sz="0" w:space="0" w:color="auto" w:frame="1"/>
        </w:rPr>
        <w:t>он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дарит уют, покой, тепло</w:t>
      </w:r>
      <w:r w:rsidR="00D61563">
        <w:rPr>
          <w:rStyle w:val="c0"/>
          <w:color w:val="000000"/>
          <w:sz w:val="28"/>
          <w:szCs w:val="28"/>
          <w:bdr w:val="none" w:sz="0" w:space="0" w:color="auto" w:frame="1"/>
        </w:rPr>
        <w:t>, стабильность.  Там каждого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окружают родные люди, которые любят </w:t>
      </w:r>
      <w:r w:rsidR="00D615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его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просто потому, что он свой</w:t>
      </w:r>
      <w:r w:rsidR="00D615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, а не за какие-то качества и поступки.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Еще одна важная ценность, связанная с категорией семьи </w:t>
      </w:r>
      <w:r w:rsidR="00D61563">
        <w:rPr>
          <w:rStyle w:val="c0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это особые близкие семейные отношения. К сожалению, не во всех семьях это есть.</w:t>
      </w:r>
      <w:r w:rsidR="00D615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Да, </w:t>
      </w:r>
      <w:proofErr w:type="gramStart"/>
      <w:r w:rsidR="00D61563">
        <w:rPr>
          <w:rStyle w:val="c0"/>
          <w:color w:val="000000"/>
          <w:sz w:val="28"/>
          <w:szCs w:val="28"/>
          <w:bdr w:val="none" w:sz="0" w:space="0" w:color="auto" w:frame="1"/>
        </w:rPr>
        <w:t>в  семье</w:t>
      </w:r>
      <w:proofErr w:type="gramEnd"/>
      <w:r w:rsidR="00D615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может быть достаток, дети обеспечены всем, но если нет тепла, душевного общения, то все деньги мира не принесут в эту семью счастье. </w:t>
      </w:r>
      <w:r w:rsidR="002144A1">
        <w:rPr>
          <w:rStyle w:val="c0"/>
          <w:color w:val="000000"/>
          <w:sz w:val="28"/>
          <w:szCs w:val="28"/>
          <w:bdr w:val="none" w:sz="0" w:space="0" w:color="auto" w:frame="1"/>
        </w:rPr>
        <w:t>Очень плохо, когда родители говорят одно, воспитывая ребенка словами, а сами поступают наоборот. Детей не нужно воспитывать, родителям нужно поступать как должно. Хоть тысячу раз скажи ребенку, что курить вредно, он все равно попробует сигарету – потому, что папа курит. А папа и мама для детей – это авторитет.</w:t>
      </w:r>
    </w:p>
    <w:p w14:paraId="0C505FBC" w14:textId="77777777" w:rsidR="00E02C23" w:rsidRDefault="002144A1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Порой мы удивляемся, что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в  хорошей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семье, в которой мама с папой все время работали на высоких должностях, зарабатывали много, </w:t>
      </w:r>
      <w:r w:rsidRPr="00780DF1">
        <w:rPr>
          <w:color w:val="000000"/>
          <w:sz w:val="28"/>
          <w:szCs w:val="28"/>
        </w:rPr>
        <w:t xml:space="preserve"> </w:t>
      </w:r>
      <w:r w:rsidR="00780DF1" w:rsidRPr="00780DF1">
        <w:rPr>
          <w:color w:val="000000"/>
          <w:sz w:val="28"/>
          <w:szCs w:val="28"/>
        </w:rPr>
        <w:t>а их чадо покатилось по наклонной</w:t>
      </w:r>
      <w:r w:rsidR="00780DF1">
        <w:rPr>
          <w:color w:val="000000"/>
          <w:sz w:val="28"/>
          <w:szCs w:val="28"/>
        </w:rPr>
        <w:t xml:space="preserve">: «Ну что ребенку не хватало?». А ему элементарно не хватало </w:t>
      </w:r>
      <w:r w:rsidR="00842C3F">
        <w:rPr>
          <w:color w:val="000000"/>
          <w:sz w:val="28"/>
          <w:szCs w:val="28"/>
        </w:rPr>
        <w:t xml:space="preserve">любви и внимания. Он был </w:t>
      </w:r>
      <w:proofErr w:type="gramStart"/>
      <w:r w:rsidR="00842C3F">
        <w:rPr>
          <w:color w:val="000000"/>
          <w:sz w:val="28"/>
          <w:szCs w:val="28"/>
        </w:rPr>
        <w:t>одинок  –</w:t>
      </w:r>
      <w:proofErr w:type="gramEnd"/>
      <w:r w:rsidR="00842C3F">
        <w:rPr>
          <w:color w:val="000000"/>
          <w:sz w:val="28"/>
          <w:szCs w:val="28"/>
        </w:rPr>
        <w:t xml:space="preserve"> мама с папой на работе, его проблемы их не интересовали. Какие </w:t>
      </w:r>
      <w:r w:rsidR="002D4FF2">
        <w:rPr>
          <w:color w:val="000000"/>
          <w:sz w:val="28"/>
          <w:szCs w:val="28"/>
        </w:rPr>
        <w:t xml:space="preserve">могут быть </w:t>
      </w:r>
      <w:r w:rsidR="00842C3F">
        <w:rPr>
          <w:color w:val="000000"/>
          <w:sz w:val="28"/>
          <w:szCs w:val="28"/>
        </w:rPr>
        <w:t>проблемы, если вс</w:t>
      </w:r>
      <w:r w:rsidR="002D4FF2">
        <w:rPr>
          <w:color w:val="000000"/>
          <w:sz w:val="28"/>
          <w:szCs w:val="28"/>
        </w:rPr>
        <w:t>ё</w:t>
      </w:r>
      <w:r w:rsidR="00842C3F">
        <w:rPr>
          <w:color w:val="000000"/>
          <w:sz w:val="28"/>
          <w:szCs w:val="28"/>
        </w:rPr>
        <w:t xml:space="preserve"> есть, спросите вы. Все, что для нас легко решаемо, для ребенка – катастрофа, порой ему просто надо знать, что его выслушают, поймут и поддержат. Если ребенок что-то хочет сказать, </w:t>
      </w:r>
      <w:r w:rsidR="002D4FF2">
        <w:rPr>
          <w:color w:val="000000"/>
          <w:sz w:val="28"/>
          <w:szCs w:val="28"/>
        </w:rPr>
        <w:t xml:space="preserve">не отмахиваться, </w:t>
      </w:r>
      <w:r w:rsidR="00842C3F">
        <w:rPr>
          <w:color w:val="000000"/>
          <w:sz w:val="28"/>
          <w:szCs w:val="28"/>
        </w:rPr>
        <w:t>надо бросить вс</w:t>
      </w:r>
      <w:r w:rsidR="002D4FF2">
        <w:rPr>
          <w:color w:val="000000"/>
          <w:sz w:val="28"/>
          <w:szCs w:val="28"/>
        </w:rPr>
        <w:t>ё</w:t>
      </w:r>
      <w:r w:rsidR="00842C3F">
        <w:rPr>
          <w:color w:val="000000"/>
          <w:sz w:val="28"/>
          <w:szCs w:val="28"/>
        </w:rPr>
        <w:t xml:space="preserve"> и выслушать его, а не просто сделать вид, что вам интересно. </w:t>
      </w:r>
    </w:p>
    <w:p w14:paraId="027559EF" w14:textId="77777777" w:rsidR="00F95A71" w:rsidRDefault="002D4FF2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Современные условия жизни очень жестоки. Они бьют по самой уязвимой, но важной части человеческого сообщества – по семье. Семья в мире большого выбора, новых технологий и разнообразных услуг теряется.  Мы перестаем радоваться бабушкиным пирогам, вместо ее теплых носочков надеваем синтетические. И дети, и взрослые, даже бабушки и дедушки «застряли» в Интернете, перестали общаться друг с другом. Они не доверяют живым людям, но легко ведутся на голос бота из телефона. </w:t>
      </w:r>
    </w:p>
    <w:p w14:paraId="6B07E6DC" w14:textId="77777777" w:rsidR="00F95A71" w:rsidRDefault="00F95A71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shd w:val="clear" w:color="auto" w:fill="FFFFFF"/>
        </w:rPr>
        <w:t xml:space="preserve">В настоящее время </w:t>
      </w:r>
      <w:r w:rsidRPr="00F95A71">
        <w:rPr>
          <w:sz w:val="28"/>
          <w:szCs w:val="28"/>
          <w:shd w:val="clear" w:color="auto" w:fill="FFFFFF"/>
        </w:rPr>
        <w:t xml:space="preserve">не действует советский стереотип: «дружат-гуляют-женятся», когда близкие отношения должны заканчиваться свадьбой, </w:t>
      </w:r>
      <w:r>
        <w:rPr>
          <w:sz w:val="28"/>
          <w:szCs w:val="28"/>
          <w:shd w:val="clear" w:color="auto" w:fill="FFFFFF"/>
        </w:rPr>
        <w:t xml:space="preserve">сейчас </w:t>
      </w:r>
      <w:r>
        <w:rPr>
          <w:sz w:val="28"/>
          <w:szCs w:val="28"/>
          <w:shd w:val="clear" w:color="auto" w:fill="FFFFFF"/>
        </w:rPr>
        <w:lastRenderedPageBreak/>
        <w:t xml:space="preserve">данный принцип разрушен. </w:t>
      </w:r>
      <w:r w:rsidRPr="00F95A71">
        <w:rPr>
          <w:sz w:val="28"/>
          <w:szCs w:val="28"/>
          <w:shd w:val="clear" w:color="auto" w:fill="FFFFFF"/>
        </w:rPr>
        <w:t>Произошло размывание традиционного отношения к старшему поколению в семьях, в значительной степени это связано с тем, что вся энергия (и время) молодых направлена на выживание и утверждение в неустойчивой конкурентно-рыночн</w:t>
      </w:r>
      <w:r>
        <w:rPr>
          <w:sz w:val="28"/>
          <w:szCs w:val="28"/>
          <w:shd w:val="clear" w:color="auto" w:fill="FFFFFF"/>
        </w:rPr>
        <w:t>ой среде.</w:t>
      </w:r>
    </w:p>
    <w:p w14:paraId="2930793E" w14:textId="77777777" w:rsidR="002D4FF2" w:rsidRDefault="00F95A71" w:rsidP="00A05921">
      <w:pPr>
        <w:pStyle w:val="c2"/>
        <w:spacing w:before="0" w:beforeAutospacing="0" w:after="0" w:afterAutospacing="0" w:line="360" w:lineRule="auto"/>
        <w:ind w:left="113" w:right="113" w:firstLine="709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F95A71">
        <w:rPr>
          <w:sz w:val="28"/>
          <w:szCs w:val="28"/>
          <w:shd w:val="clear" w:color="auto" w:fill="FFFFFF"/>
        </w:rPr>
        <w:t>Идиллические бабушки, посвятившие себя воспитанию внуков, в большинстве своем также остались в советском прошлом. Сейчас в период появления внуков старшее поколение предпочитает работать и, скорее, гораздо больше помогает детям и внуком</w:t>
      </w:r>
      <w:r>
        <w:rPr>
          <w:sz w:val="28"/>
          <w:szCs w:val="28"/>
          <w:shd w:val="clear" w:color="auto" w:fill="FFFFFF"/>
        </w:rPr>
        <w:t>. В то же время с</w:t>
      </w:r>
      <w:r w:rsidR="002D4FF2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колько есть примеров, когда дети с легкостью отправляют родителей в дома-интернаты не потому что им </w:t>
      </w:r>
      <w:proofErr w:type="gramStart"/>
      <w:r w:rsidR="002D4FF2">
        <w:rPr>
          <w:rStyle w:val="c0"/>
          <w:color w:val="000000"/>
          <w:sz w:val="28"/>
          <w:szCs w:val="28"/>
          <w:bdr w:val="none" w:sz="0" w:space="0" w:color="auto" w:frame="1"/>
        </w:rPr>
        <w:t>работа</w:t>
      </w:r>
      <w:proofErr w:type="gramEnd"/>
      <w:r w:rsidR="002D4FF2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не позволяет за ними ухаживать, а потому что просто лень. Возникают проблемы семьи не только как подструктуры общества, но и как самостоятельного феномена культуры. Ведь само слово «семья»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означает Семь Я, даже если вас всего трое.  А слово «дом» можно расшифровать как «Дети. Отец. Мать».</w:t>
      </w:r>
    </w:p>
    <w:p w14:paraId="43A7F88B" w14:textId="77777777" w:rsidR="00F14C5B" w:rsidRDefault="00F14C5B" w:rsidP="00A05921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все изменения, произошедшие с семьей, она представляет собой такую социокультурную среду для людей, которая развивает творческий потенциал, накапливает, хранит и передает социальный опыт молодому поколению, где происходит приобщение к знаниям и культурному наследию, где регулируется социальное поведение членов семьи через ценностно-нормативную систему, тем самым осуществляя социальный контроль, что в конечном итоге способствует поддержанию стабильности общества. Более того, стабильность или нестабильность общественной жизни, здоровье нации напрямую ставятся в зависимость от состояния семьи. Разрушающаяся семья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14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из условий деградации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4C5B">
        <w:rPr>
          <w:rFonts w:ascii="Helvetica" w:hAnsi="Helvetica"/>
          <w:color w:val="000000"/>
          <w:shd w:val="clear" w:color="auto" w:fill="FFFFFF"/>
        </w:rPr>
        <w:t xml:space="preserve"> </w:t>
      </w:r>
      <w:r w:rsidRPr="00F14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условиях необходима социально значимая деятельность государства в поддержании семьи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2024 год объявлен Президентом Российской Федерации Владимиром Владимировичем Путиным Годом семьи.</w:t>
      </w:r>
      <w:r w:rsidR="00862898" w:rsidRPr="00862898">
        <w:rPr>
          <w:rFonts w:ascii="Helvetica" w:hAnsi="Helvetica"/>
          <w:color w:val="000000"/>
          <w:shd w:val="clear" w:color="auto" w:fill="FFFFFF"/>
        </w:rPr>
        <w:t xml:space="preserve"> </w:t>
      </w:r>
      <w:r w:rsidR="00862898" w:rsidRPr="008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Будущее России зависит от крепости и благополучия семьи. И общество, государство </w:t>
      </w:r>
      <w:r w:rsidR="008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взяло на </w:t>
      </w:r>
      <w:proofErr w:type="gramStart"/>
      <w:r w:rsidR="008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себя </w:t>
      </w:r>
      <w:r w:rsidR="00862898" w:rsidRPr="008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proofErr w:type="gramEnd"/>
      <w:r w:rsidR="008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повысить </w:t>
      </w:r>
      <w:r w:rsidR="00862898" w:rsidRPr="008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социальной защищенности молодых </w:t>
      </w:r>
      <w:r w:rsidR="00862898" w:rsidRPr="008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семей, принять неотложные меры, направленные на охрану материнства и детства.</w:t>
      </w:r>
    </w:p>
    <w:p w14:paraId="3CF49DCD" w14:textId="77777777" w:rsidR="00A05921" w:rsidRPr="00F14C5B" w:rsidRDefault="00A05921" w:rsidP="005A23E3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14:paraId="09EFCDF6" w14:textId="38A51370" w:rsidR="00145B23" w:rsidRPr="00396907" w:rsidRDefault="00F14C5B" w:rsidP="00396907">
      <w:pPr>
        <w:spacing w:after="0"/>
        <w:ind w:left="113" w:righ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5B23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145B23" w:rsidRPr="00396907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Список использованной литературы:</w:t>
      </w:r>
    </w:p>
    <w:p w14:paraId="4FBD0559" w14:textId="77777777" w:rsidR="00145B23" w:rsidRDefault="00145B23" w:rsidP="00396907">
      <w:pPr>
        <w:pStyle w:val="c2"/>
        <w:spacing w:before="0" w:beforeAutospacing="0" w:after="0" w:afterAutospacing="0" w:line="276" w:lineRule="auto"/>
        <w:ind w:left="113" w:right="113"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1. Афанасьева Т. М. Семья. -</w:t>
      </w:r>
      <w:r w:rsidR="0032726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- 2-е издание, </w:t>
      </w:r>
      <w:proofErr w:type="spellStart"/>
      <w:r w:rsidR="0032726D">
        <w:rPr>
          <w:rStyle w:val="c0"/>
          <w:color w:val="000000"/>
          <w:sz w:val="28"/>
          <w:szCs w:val="28"/>
          <w:bdr w:val="none" w:sz="0" w:space="0" w:color="auto" w:frame="1"/>
        </w:rPr>
        <w:t>перераб</w:t>
      </w:r>
      <w:proofErr w:type="spellEnd"/>
      <w:proofErr w:type="gramStart"/>
      <w:r w:rsidR="0032726D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32726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 доп.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- Москва: Просвещение, 2003</w:t>
      </w:r>
      <w:r w:rsidR="00A05921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</w:p>
    <w:p w14:paraId="2182FCE7" w14:textId="77777777" w:rsidR="00145B23" w:rsidRDefault="00145B23" w:rsidP="00396907">
      <w:pPr>
        <w:pStyle w:val="c2"/>
        <w:spacing w:before="0" w:beforeAutospacing="0" w:after="0" w:afterAutospacing="0" w:line="276" w:lineRule="auto"/>
        <w:ind w:left="113" w:right="113"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2. Богачёва Н. В. Дети как фактор стабильности семьи // Вестник Казанского государственного университета культуры и искусств, № 5, 2009.</w:t>
      </w:r>
    </w:p>
    <w:p w14:paraId="392CEE07" w14:textId="77777777" w:rsidR="00145B23" w:rsidRDefault="00145B23" w:rsidP="00396907">
      <w:pPr>
        <w:pStyle w:val="c2"/>
        <w:spacing w:before="0" w:beforeAutospacing="0" w:after="0" w:afterAutospacing="0" w:line="276" w:lineRule="auto"/>
        <w:ind w:left="113" w:right="113"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3. Гребенников И. В. Основы сем</w:t>
      </w:r>
      <w:r w:rsidR="0032726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ейной жизни: </w:t>
      </w:r>
      <w:proofErr w:type="spellStart"/>
      <w:r w:rsidR="0032726D">
        <w:rPr>
          <w:rStyle w:val="c0"/>
          <w:color w:val="000000"/>
          <w:sz w:val="28"/>
          <w:szCs w:val="28"/>
          <w:bdr w:val="none" w:sz="0" w:space="0" w:color="auto" w:frame="1"/>
        </w:rPr>
        <w:t>Учебн</w:t>
      </w:r>
      <w:proofErr w:type="spellEnd"/>
      <w:r w:rsidR="0032726D">
        <w:rPr>
          <w:rStyle w:val="c0"/>
          <w:color w:val="000000"/>
          <w:sz w:val="28"/>
          <w:szCs w:val="28"/>
          <w:bdr w:val="none" w:sz="0" w:space="0" w:color="auto" w:frame="1"/>
        </w:rPr>
        <w:t>. пособие. М.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: Просвещение, 2007.</w:t>
      </w:r>
    </w:p>
    <w:p w14:paraId="0BB460A8" w14:textId="77777777" w:rsidR="00145B23" w:rsidRDefault="00145B23" w:rsidP="00396907">
      <w:pPr>
        <w:pStyle w:val="c2"/>
        <w:spacing w:before="0" w:beforeAutospacing="0" w:after="0" w:afterAutospacing="0" w:line="276" w:lineRule="auto"/>
        <w:ind w:left="113" w:right="113"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4. Добрынина О. А. Проблема формирования благоприятного социально-психологического климата семьи: Новокузнецк, 2010.</w:t>
      </w:r>
    </w:p>
    <w:p w14:paraId="21ECC5E7" w14:textId="77777777" w:rsidR="00145B23" w:rsidRDefault="00145B23" w:rsidP="00396907">
      <w:pPr>
        <w:pStyle w:val="c2"/>
        <w:spacing w:before="0" w:beforeAutospacing="0" w:after="0" w:afterAutospacing="0" w:line="276" w:lineRule="auto"/>
        <w:ind w:left="113" w:right="113"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5. Ким Т. К. Воспитательный потенциал семьи // Педагогика, психология и медико-биологические проблемы физического воспитания и спорта, № 11, 2008.</w:t>
      </w:r>
    </w:p>
    <w:p w14:paraId="13710397" w14:textId="77777777" w:rsidR="00145B23" w:rsidRDefault="00647440" w:rsidP="00396907">
      <w:pPr>
        <w:pStyle w:val="c2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6</w:t>
      </w:r>
      <w:r w:rsidR="00145B23">
        <w:rPr>
          <w:rStyle w:val="c0"/>
          <w:color w:val="000000"/>
          <w:sz w:val="28"/>
          <w:szCs w:val="28"/>
          <w:bdr w:val="none" w:sz="0" w:space="0" w:color="auto" w:frame="1"/>
        </w:rPr>
        <w:t>. Соловьёва А. В. Семья как фактор профессионального самоопределения молодёжи // Научные исследования в образовании, № 5, 2008.</w:t>
      </w:r>
    </w:p>
    <w:p w14:paraId="71A37512" w14:textId="77777777" w:rsidR="00145B23" w:rsidRDefault="00647440" w:rsidP="00396907">
      <w:pPr>
        <w:pStyle w:val="c2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7</w:t>
      </w:r>
      <w:r w:rsidR="00145B2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145B23">
        <w:rPr>
          <w:rStyle w:val="c0"/>
          <w:color w:val="000000"/>
          <w:sz w:val="28"/>
          <w:szCs w:val="28"/>
          <w:bdr w:val="none" w:sz="0" w:space="0" w:color="auto" w:frame="1"/>
        </w:rPr>
        <w:t>Торохтий</w:t>
      </w:r>
      <w:proofErr w:type="spellEnd"/>
      <w:r w:rsidR="00145B2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В. С. Психологическое здоровье семьи и пути его изучения долголетие.  2010.</w:t>
      </w:r>
    </w:p>
    <w:p w14:paraId="26CF1CBE" w14:textId="77777777" w:rsidR="00145B23" w:rsidRDefault="00647440" w:rsidP="00396907">
      <w:pPr>
        <w:pStyle w:val="c2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8</w:t>
      </w:r>
      <w:r w:rsidR="00145B2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. Шнейдер Л. Б. Семейная психология: учебное пособие для вузов / Л. Б. Шнейдер. </w:t>
      </w:r>
      <w:r w:rsidR="00A05921">
        <w:rPr>
          <w:rStyle w:val="c0"/>
          <w:color w:val="000000"/>
          <w:sz w:val="28"/>
          <w:szCs w:val="28"/>
          <w:bdr w:val="none" w:sz="0" w:space="0" w:color="auto" w:frame="1"/>
        </w:rPr>
        <w:t>–</w:t>
      </w:r>
      <w:r w:rsidR="00145B2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Изд. 3-е. М.: Академический Проспект; Екатеринбург: Деловая книга, 2007.</w:t>
      </w:r>
    </w:p>
    <w:p w14:paraId="728E5965" w14:textId="77777777" w:rsidR="00F14C5B" w:rsidRPr="00F14C5B" w:rsidRDefault="00F14C5B" w:rsidP="0039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4C5B" w:rsidRPr="00F14C5B" w:rsidSect="003272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23"/>
    <w:rsid w:val="000B3A19"/>
    <w:rsid w:val="00145B23"/>
    <w:rsid w:val="002144A1"/>
    <w:rsid w:val="00277CC9"/>
    <w:rsid w:val="002D4FF2"/>
    <w:rsid w:val="0032726D"/>
    <w:rsid w:val="00396907"/>
    <w:rsid w:val="003F4E6A"/>
    <w:rsid w:val="004219A4"/>
    <w:rsid w:val="004D45CF"/>
    <w:rsid w:val="005A23E3"/>
    <w:rsid w:val="005C583F"/>
    <w:rsid w:val="00647440"/>
    <w:rsid w:val="00780DF1"/>
    <w:rsid w:val="007D07F2"/>
    <w:rsid w:val="00807DD0"/>
    <w:rsid w:val="00842C3F"/>
    <w:rsid w:val="00862898"/>
    <w:rsid w:val="00897CEC"/>
    <w:rsid w:val="008A75F8"/>
    <w:rsid w:val="00A05921"/>
    <w:rsid w:val="00A073BE"/>
    <w:rsid w:val="00A75620"/>
    <w:rsid w:val="00B86FCB"/>
    <w:rsid w:val="00C14B88"/>
    <w:rsid w:val="00D61563"/>
    <w:rsid w:val="00E02C23"/>
    <w:rsid w:val="00EC1927"/>
    <w:rsid w:val="00F14C5B"/>
    <w:rsid w:val="00F618B0"/>
    <w:rsid w:val="00F95A71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8037"/>
  <w15:docId w15:val="{0DF269C6-B0A1-422D-892B-55E3860E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2C23"/>
  </w:style>
  <w:style w:type="character" w:customStyle="1" w:styleId="c0">
    <w:name w:val="c0"/>
    <w:basedOn w:val="a0"/>
    <w:rsid w:val="00E02C23"/>
  </w:style>
  <w:style w:type="paragraph" w:customStyle="1" w:styleId="c15">
    <w:name w:val="c15"/>
    <w:basedOn w:val="a"/>
    <w:rsid w:val="00E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2C23"/>
    <w:rPr>
      <w:color w:val="0000FF"/>
      <w:u w:val="single"/>
    </w:rPr>
  </w:style>
  <w:style w:type="character" w:customStyle="1" w:styleId="c5">
    <w:name w:val="c5"/>
    <w:basedOn w:val="a0"/>
    <w:rsid w:val="00E02C23"/>
  </w:style>
  <w:style w:type="paragraph" w:styleId="a4">
    <w:name w:val="Normal (Web)"/>
    <w:basedOn w:val="a"/>
    <w:uiPriority w:val="99"/>
    <w:unhideWhenUsed/>
    <w:rsid w:val="00D6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563"/>
    <w:rPr>
      <w:b/>
      <w:bCs/>
    </w:rPr>
  </w:style>
  <w:style w:type="paragraph" w:customStyle="1" w:styleId="TableText">
    <w:name w:val="Table Text"/>
    <w:rsid w:val="00C14B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Виктория</cp:lastModifiedBy>
  <cp:revision>18</cp:revision>
  <dcterms:created xsi:type="dcterms:W3CDTF">2024-02-15T07:02:00Z</dcterms:created>
  <dcterms:modified xsi:type="dcterms:W3CDTF">2024-04-04T02:33:00Z</dcterms:modified>
</cp:coreProperties>
</file>